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0B" w:rsidRDefault="00E72A0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114314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838950" cy="9401175"/>
            <wp:effectExtent l="19050" t="0" r="0" b="0"/>
            <wp:docPr id="1" name="Рисунок 1" descr="C:\Users\User\Desktop\алг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лг 7-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D06EEB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D06EE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D06EEB">
        <w:rPr>
          <w:rFonts w:ascii="Times New Roman" w:hAnsi="Times New Roman"/>
          <w:b/>
          <w:color w:val="000000"/>
          <w:sz w:val="28"/>
          <w:lang w:val="ru-RU"/>
        </w:rPr>
        <w:t>Краснозоренский район Орловской области</w:t>
      </w:r>
      <w:bookmarkEnd w:id="2"/>
      <w:r w:rsidRPr="00D06E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06EEB">
        <w:rPr>
          <w:rFonts w:ascii="Times New Roman" w:hAnsi="Times New Roman"/>
          <w:color w:val="000000"/>
          <w:sz w:val="28"/>
          <w:lang w:val="ru-RU"/>
        </w:rPr>
        <w:t>​</w:t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t>МБОУ Труновская СОШ Краснозоренского района Орловской области</w:t>
      </w:r>
    </w:p>
    <w:p w:rsidR="00B97D7C" w:rsidRPr="00D06EEB" w:rsidRDefault="00B97D7C">
      <w:pPr>
        <w:spacing w:after="0"/>
        <w:ind w:left="120"/>
        <w:rPr>
          <w:lang w:val="ru-RU"/>
        </w:rPr>
      </w:pPr>
    </w:p>
    <w:p w:rsidR="00B97D7C" w:rsidRPr="00D06EEB" w:rsidRDefault="00B97D7C">
      <w:pPr>
        <w:spacing w:after="0"/>
        <w:ind w:left="120"/>
        <w:rPr>
          <w:lang w:val="ru-RU"/>
        </w:rPr>
      </w:pPr>
    </w:p>
    <w:p w:rsidR="00B97D7C" w:rsidRPr="00D06EEB" w:rsidRDefault="00B97D7C">
      <w:pPr>
        <w:spacing w:after="0"/>
        <w:ind w:left="120"/>
        <w:rPr>
          <w:lang w:val="ru-RU"/>
        </w:rPr>
      </w:pPr>
    </w:p>
    <w:p w:rsidR="00B97D7C" w:rsidRPr="00D06EEB" w:rsidRDefault="00B97D7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A6534" w:rsidRPr="00907275" w:rsidTr="000A6534">
        <w:tc>
          <w:tcPr>
            <w:tcW w:w="3114" w:type="dxa"/>
          </w:tcPr>
          <w:p w:rsidR="000A6534" w:rsidRPr="0040209D" w:rsidRDefault="000A6534" w:rsidP="000A65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6534" w:rsidRPr="0040209D" w:rsidRDefault="000A6534" w:rsidP="000A65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6534" w:rsidRDefault="006025B3" w:rsidP="000A65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6534" w:rsidRPr="008944ED" w:rsidRDefault="006025B3" w:rsidP="000A65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A6534" w:rsidRDefault="006025B3" w:rsidP="000A65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7275" w:rsidRDefault="006025B3" w:rsidP="009072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 М. Кружкова</w:t>
            </w:r>
          </w:p>
          <w:p w:rsidR="000A6534" w:rsidRDefault="006025B3" w:rsidP="009072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6534" w:rsidRPr="0040209D" w:rsidRDefault="000A6534" w:rsidP="000A65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97D7C" w:rsidRPr="00907275" w:rsidRDefault="00B97D7C">
      <w:pPr>
        <w:spacing w:after="0"/>
        <w:ind w:left="120"/>
        <w:rPr>
          <w:lang w:val="ru-RU"/>
        </w:rPr>
      </w:pPr>
    </w:p>
    <w:p w:rsidR="00B97D7C" w:rsidRPr="00907275" w:rsidRDefault="006025B3">
      <w:pPr>
        <w:spacing w:after="0"/>
        <w:ind w:left="120"/>
        <w:rPr>
          <w:lang w:val="ru-RU"/>
        </w:rPr>
      </w:pPr>
      <w:r w:rsidRPr="00907275">
        <w:rPr>
          <w:rFonts w:ascii="Times New Roman" w:hAnsi="Times New Roman"/>
          <w:color w:val="000000"/>
          <w:sz w:val="28"/>
          <w:lang w:val="ru-RU"/>
        </w:rPr>
        <w:t>‌</w:t>
      </w:r>
    </w:p>
    <w:p w:rsidR="00B97D7C" w:rsidRPr="00907275" w:rsidRDefault="00B97D7C">
      <w:pPr>
        <w:spacing w:after="0"/>
        <w:ind w:left="120"/>
        <w:rPr>
          <w:lang w:val="ru-RU"/>
        </w:rPr>
      </w:pPr>
    </w:p>
    <w:p w:rsidR="00B97D7C" w:rsidRPr="00907275" w:rsidRDefault="00B97D7C">
      <w:pPr>
        <w:spacing w:after="0"/>
        <w:ind w:left="120"/>
        <w:rPr>
          <w:lang w:val="ru-RU"/>
        </w:rPr>
      </w:pPr>
    </w:p>
    <w:p w:rsidR="00B97D7C" w:rsidRPr="00907275" w:rsidRDefault="00B97D7C">
      <w:pPr>
        <w:spacing w:after="0"/>
        <w:ind w:left="120"/>
        <w:rPr>
          <w:lang w:val="ru-RU"/>
        </w:rPr>
      </w:pPr>
    </w:p>
    <w:p w:rsidR="00B97D7C" w:rsidRPr="00907275" w:rsidRDefault="006025B3">
      <w:pPr>
        <w:spacing w:after="0" w:line="408" w:lineRule="auto"/>
        <w:ind w:left="120"/>
        <w:jc w:val="center"/>
        <w:rPr>
          <w:lang w:val="ru-RU"/>
        </w:rPr>
      </w:pPr>
      <w:r w:rsidRPr="009072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6EEB">
        <w:rPr>
          <w:rFonts w:ascii="Times New Roman" w:hAnsi="Times New Roman"/>
          <w:color w:val="000000"/>
          <w:sz w:val="28"/>
          <w:lang w:val="ru-RU"/>
        </w:rPr>
        <w:t xml:space="preserve"> 1549800)</w:t>
      </w: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B97D7C" w:rsidRPr="00D06EEB" w:rsidRDefault="006025B3">
      <w:pPr>
        <w:spacing w:after="0" w:line="408" w:lineRule="auto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B97D7C">
      <w:pPr>
        <w:spacing w:after="0"/>
        <w:ind w:left="120"/>
        <w:jc w:val="center"/>
        <w:rPr>
          <w:lang w:val="ru-RU"/>
        </w:rPr>
      </w:pPr>
    </w:p>
    <w:p w:rsidR="00B97D7C" w:rsidRPr="00D06EEB" w:rsidRDefault="006025B3">
      <w:pPr>
        <w:spacing w:after="0"/>
        <w:ind w:left="120"/>
        <w:jc w:val="center"/>
        <w:rPr>
          <w:lang w:val="ru-RU"/>
        </w:rPr>
      </w:pPr>
      <w:r w:rsidRPr="00D06EE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D06EEB">
        <w:rPr>
          <w:rFonts w:ascii="Times New Roman" w:hAnsi="Times New Roman"/>
          <w:b/>
          <w:color w:val="000000"/>
          <w:sz w:val="28"/>
          <w:lang w:val="ru-RU"/>
        </w:rPr>
        <w:t>п. Ключики</w:t>
      </w:r>
      <w:bookmarkEnd w:id="3"/>
      <w:r w:rsidRPr="00D06EE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D06EE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06E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06EEB">
        <w:rPr>
          <w:rFonts w:ascii="Times New Roman" w:hAnsi="Times New Roman"/>
          <w:color w:val="000000"/>
          <w:sz w:val="28"/>
          <w:lang w:val="ru-RU"/>
        </w:rPr>
        <w:t>​</w:t>
      </w:r>
    </w:p>
    <w:p w:rsidR="00B97D7C" w:rsidRPr="00D06EEB" w:rsidRDefault="00B97D7C">
      <w:pPr>
        <w:spacing w:after="0"/>
        <w:ind w:left="120"/>
        <w:rPr>
          <w:lang w:val="ru-RU"/>
        </w:rPr>
      </w:pPr>
    </w:p>
    <w:p w:rsidR="00B97D7C" w:rsidRPr="00D06EEB" w:rsidRDefault="00B97D7C">
      <w:pPr>
        <w:rPr>
          <w:lang w:val="ru-RU"/>
        </w:rPr>
        <w:sectPr w:rsidR="00B97D7C" w:rsidRPr="00D06EEB" w:rsidSect="00907275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Pr="00D06EEB" w:rsidRDefault="006025B3">
      <w:pPr>
        <w:spacing w:after="0" w:line="264" w:lineRule="auto"/>
        <w:ind w:left="120"/>
        <w:jc w:val="both"/>
        <w:rPr>
          <w:lang w:val="ru-RU"/>
        </w:rPr>
      </w:pPr>
      <w:bookmarkStart w:id="5" w:name="block-11143142"/>
      <w:bookmarkEnd w:id="0"/>
      <w:r w:rsidRPr="00D06E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97D7C" w:rsidRPr="00D06EEB" w:rsidRDefault="00B97D7C">
      <w:pPr>
        <w:spacing w:after="0" w:line="264" w:lineRule="auto"/>
        <w:ind w:left="120"/>
        <w:jc w:val="both"/>
        <w:rPr>
          <w:lang w:val="ru-RU"/>
        </w:rPr>
      </w:pP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естественно-научного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97D7C" w:rsidRPr="00D06EEB" w:rsidRDefault="006025B3" w:rsidP="00FC5E8F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6" w:name="88e7274f-146c-45cf-bb6c-0aa84ae038d1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B97D7C" w:rsidRPr="00D06EEB" w:rsidRDefault="00B97D7C">
      <w:pPr>
        <w:rPr>
          <w:sz w:val="24"/>
          <w:szCs w:val="24"/>
          <w:lang w:val="ru-RU"/>
        </w:rPr>
        <w:sectPr w:rsidR="00B97D7C" w:rsidRPr="00D06EEB" w:rsidSect="00FC5E8F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Pr="00D06EEB" w:rsidRDefault="006025B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11143140"/>
      <w:bookmarkEnd w:id="5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97D7C" w:rsidRPr="00D06EEB" w:rsidRDefault="00B97D7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B97D7C" w:rsidRPr="00D06EEB" w:rsidRDefault="00B97D7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8" w:name="_Toc124426221"/>
      <w:bookmarkEnd w:id="8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9" w:name="_Toc124426222"/>
      <w:bookmarkEnd w:id="9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Координата точки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</w:t>
      </w:r>
    </w:p>
    <w:p w:rsidR="00B97D7C" w:rsidRPr="00907275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|. </w:t>
      </w:r>
      <w:r w:rsidRPr="00907275">
        <w:rPr>
          <w:rFonts w:ascii="Times New Roman" w:hAnsi="Times New Roman"/>
          <w:color w:val="000000"/>
          <w:sz w:val="24"/>
          <w:szCs w:val="24"/>
          <w:lang w:val="ru-RU"/>
        </w:rPr>
        <w:t>Графическое решение линейных уравнений и систем линейных уравнений.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квадратным. Простейшие дробно-рациональные уравнения.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√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|. 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Графическое решение уравнений и систем уравнений.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30"/>
      <w:bookmarkEnd w:id="10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Линейное уравнение. Решение уравнений, сводящихся к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Квадратное уравнение. Решение уравнений, сводящихся к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квадратным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ств с дв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333333"/>
          <w:sz w:val="24"/>
          <w:szCs w:val="24"/>
        </w:rPr>
        <w:t>kx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333333"/>
          <w:sz w:val="24"/>
          <w:szCs w:val="24"/>
        </w:rPr>
        <w:t>kx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+ </w:t>
      </w:r>
      <w:r w:rsidRPr="00D06EEB">
        <w:rPr>
          <w:rFonts w:ascii="Times New Roman" w:hAnsi="Times New Roman"/>
          <w:color w:val="333333"/>
          <w:sz w:val="24"/>
          <w:szCs w:val="24"/>
        </w:rPr>
        <w:t>b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333333"/>
          <w:sz w:val="24"/>
          <w:szCs w:val="24"/>
        </w:rPr>
        <w:t>k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>/</w:t>
      </w:r>
      <w:r w:rsidRPr="00D06EEB">
        <w:rPr>
          <w:rFonts w:ascii="Times New Roman" w:hAnsi="Times New Roman"/>
          <w:color w:val="333333"/>
          <w:sz w:val="24"/>
          <w:szCs w:val="24"/>
        </w:rPr>
        <w:t>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333333"/>
          <w:sz w:val="24"/>
          <w:szCs w:val="24"/>
        </w:rPr>
        <w:t>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3,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√</w:t>
      </w:r>
      <w:r w:rsidRPr="00D06EEB">
        <w:rPr>
          <w:rFonts w:ascii="Times New Roman" w:hAnsi="Times New Roman"/>
          <w:color w:val="333333"/>
          <w:sz w:val="24"/>
          <w:szCs w:val="24"/>
        </w:rPr>
        <w:t>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color w:val="333333"/>
          <w:sz w:val="24"/>
          <w:szCs w:val="24"/>
        </w:rPr>
        <w:t>y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 = |</w:t>
      </w:r>
      <w:r w:rsidRPr="00D06EEB">
        <w:rPr>
          <w:rFonts w:ascii="Times New Roman" w:hAnsi="Times New Roman"/>
          <w:color w:val="333333"/>
          <w:sz w:val="24"/>
          <w:szCs w:val="24"/>
        </w:rPr>
        <w:t>x</w:t>
      </w:r>
      <w:r w:rsidRPr="00D06EEB">
        <w:rPr>
          <w:rFonts w:ascii="Times New Roman" w:hAnsi="Times New Roman"/>
          <w:color w:val="333333"/>
          <w:sz w:val="24"/>
          <w:szCs w:val="24"/>
          <w:lang w:val="ru-RU"/>
        </w:rPr>
        <w:t xml:space="preserve">| 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, и их свойства.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Линейный и экспоненциальный рост. Сложные проценты.</w:t>
      </w:r>
    </w:p>
    <w:p w:rsidR="00B97D7C" w:rsidRPr="00D06EEB" w:rsidRDefault="00B97D7C" w:rsidP="00907275">
      <w:pPr>
        <w:spacing w:line="240" w:lineRule="auto"/>
        <w:rPr>
          <w:sz w:val="24"/>
          <w:szCs w:val="24"/>
          <w:lang w:val="ru-RU"/>
        </w:rPr>
        <w:sectPr w:rsidR="00B97D7C" w:rsidRPr="00D06EEB" w:rsidSect="00FC5E8F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1" w:name="block-11143136"/>
      <w:bookmarkEnd w:id="7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</w:rPr>
        <w:lastRenderedPageBreak/>
        <w:t>Базовые логические действия: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97D7C" w:rsidRPr="00D06EEB" w:rsidRDefault="006025B3" w:rsidP="0090727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D06EEB">
        <w:rPr>
          <w:rFonts w:ascii="Times New Roman" w:hAnsi="Times New Roman"/>
          <w:color w:val="000000"/>
          <w:sz w:val="24"/>
          <w:szCs w:val="24"/>
        </w:rPr>
        <w:t>:</w:t>
      </w:r>
    </w:p>
    <w:p w:rsidR="00B97D7C" w:rsidRPr="00D06EEB" w:rsidRDefault="006025B3" w:rsidP="0090727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97D7C" w:rsidRPr="00D06EEB" w:rsidRDefault="006025B3" w:rsidP="0090727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97D7C" w:rsidRPr="00D06EEB" w:rsidRDefault="006025B3" w:rsidP="0090727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97D7C" w:rsidRPr="00D06EEB" w:rsidRDefault="006025B3" w:rsidP="0090727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97D7C" w:rsidRPr="00D06EEB" w:rsidRDefault="006025B3" w:rsidP="00907275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97D7C" w:rsidRPr="00D06EEB" w:rsidRDefault="006025B3" w:rsidP="00907275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97D7C" w:rsidRPr="00D06EEB" w:rsidRDefault="006025B3" w:rsidP="00907275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97D7C" w:rsidRPr="00D06EEB" w:rsidRDefault="006025B3" w:rsidP="00907275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97D7C" w:rsidRPr="00D06EEB" w:rsidRDefault="006025B3" w:rsidP="0090727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97D7C" w:rsidRPr="00D06EEB" w:rsidRDefault="006025B3" w:rsidP="00907275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97D7C" w:rsidRPr="00D06EEB" w:rsidRDefault="006025B3" w:rsidP="0090727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97D7C" w:rsidRPr="00D06EEB" w:rsidRDefault="006025B3" w:rsidP="0090727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97D7C" w:rsidRPr="00D06EEB" w:rsidRDefault="006025B3" w:rsidP="0090727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97D7C" w:rsidRPr="00D06EEB" w:rsidRDefault="00B97D7C" w:rsidP="0090727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4"/>
      <w:bookmarkEnd w:id="12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5"/>
      <w:bookmarkEnd w:id="13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6"/>
      <w:bookmarkEnd w:id="14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7"/>
      <w:bookmarkEnd w:id="15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равносильному ему. Проверять, является ли число корнем уравнения.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38"/>
      <w:bookmarkEnd w:id="16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|.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0"/>
      <w:bookmarkEnd w:id="17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координатной прямой.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1"/>
      <w:bookmarkEnd w:id="18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2"/>
      <w:bookmarkEnd w:id="19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ств дл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3"/>
      <w:bookmarkEnd w:id="20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000000"/>
          <w:sz w:val="24"/>
          <w:szCs w:val="24"/>
        </w:rPr>
        <w:t>k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5"/>
      <w:bookmarkEnd w:id="21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6"/>
      <w:bookmarkEnd w:id="22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3" w:name="_Toc124426247"/>
      <w:bookmarkEnd w:id="23"/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D06EEB">
        <w:rPr>
          <w:rFonts w:ascii="Times New Roman" w:hAnsi="Times New Roman"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D06EEB">
        <w:rPr>
          <w:rFonts w:ascii="Times New Roman" w:hAnsi="Times New Roman"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D06EEB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D06EEB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D06EEB">
        <w:rPr>
          <w:rFonts w:ascii="Times New Roman" w:hAnsi="Times New Roman"/>
          <w:color w:val="000000"/>
          <w:sz w:val="24"/>
          <w:szCs w:val="24"/>
        </w:rPr>
        <w:t>n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D06EEB">
        <w:rPr>
          <w:rFonts w:ascii="Times New Roman" w:hAnsi="Times New Roman"/>
          <w:color w:val="000000"/>
          <w:sz w:val="24"/>
          <w:szCs w:val="24"/>
        </w:rPr>
        <w:t>n</w:t>
      </w: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B97D7C" w:rsidRPr="00D06EEB" w:rsidRDefault="006025B3" w:rsidP="0090727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06EEB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B97D7C" w:rsidRPr="00D06EEB" w:rsidRDefault="00B97D7C">
      <w:pPr>
        <w:rPr>
          <w:lang w:val="ru-RU"/>
        </w:rPr>
        <w:sectPr w:rsidR="00B97D7C" w:rsidRPr="00D06EEB" w:rsidSect="00FC5E8F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5" w:name="block-11143137"/>
      <w:bookmarkEnd w:id="11"/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97D7C" w:rsidRDefault="006025B3" w:rsidP="00E22EDF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97D7C" w:rsidRPr="00907275" w:rsidRDefault="006025B3" w:rsidP="00E22EDF">
      <w:pPr>
        <w:spacing w:after="0"/>
        <w:ind w:left="120"/>
        <w:jc w:val="center"/>
        <w:rPr>
          <w:sz w:val="24"/>
          <w:szCs w:val="24"/>
        </w:rPr>
      </w:pPr>
      <w:r w:rsidRPr="00907275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10598" w:type="dxa"/>
        <w:tblCellSpacing w:w="20" w:type="nil"/>
        <w:tblInd w:w="-31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5"/>
        <w:gridCol w:w="4101"/>
        <w:gridCol w:w="1040"/>
        <w:gridCol w:w="1257"/>
        <w:gridCol w:w="3505"/>
      </w:tblGrid>
      <w:tr w:rsidR="00B97D7C" w:rsidTr="00E22EDF">
        <w:trPr>
          <w:trHeight w:val="149"/>
          <w:tblCellSpacing w:w="20" w:type="nil"/>
        </w:trPr>
        <w:tc>
          <w:tcPr>
            <w:tcW w:w="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4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2297" w:type="dxa"/>
            <w:gridSpan w:val="2"/>
            <w:tcMar>
              <w:top w:w="50" w:type="dxa"/>
              <w:left w:w="100" w:type="dxa"/>
            </w:tcMar>
            <w:vAlign w:val="center"/>
          </w:tcPr>
          <w:p w:rsidR="00B97D7C" w:rsidRDefault="006025B3" w:rsidP="000A65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r w:rsidR="000A65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 часов</w:t>
            </w:r>
          </w:p>
        </w:tc>
        <w:tc>
          <w:tcPr>
            <w:tcW w:w="3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7D7C" w:rsidRDefault="00B97D7C">
            <w:pPr>
              <w:spacing w:after="0"/>
              <w:ind w:left="135"/>
            </w:pPr>
          </w:p>
        </w:tc>
      </w:tr>
      <w:tr w:rsidR="00907275" w:rsidTr="00E22EDF">
        <w:trPr>
          <w:trHeight w:val="149"/>
          <w:tblCellSpacing w:w="20" w:type="nil"/>
        </w:trPr>
        <w:tc>
          <w:tcPr>
            <w:tcW w:w="6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41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275" w:rsidRDefault="00907275">
            <w:pPr>
              <w:spacing w:after="0"/>
              <w:ind w:left="135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907275" w:rsidRDefault="00907275">
            <w:pPr>
              <w:spacing w:after="0"/>
              <w:ind w:left="135"/>
            </w:pPr>
          </w:p>
        </w:tc>
        <w:tc>
          <w:tcPr>
            <w:tcW w:w="3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</w:tr>
      <w:tr w:rsidR="00907275" w:rsidRPr="00E72A0B" w:rsidTr="00E22EDF">
        <w:trPr>
          <w:trHeight w:val="149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7275" w:rsidRPr="00E72A0B" w:rsidTr="00E22EDF">
        <w:trPr>
          <w:trHeight w:val="149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7275" w:rsidRPr="00E72A0B" w:rsidTr="00E22EDF">
        <w:trPr>
          <w:trHeight w:val="149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7275" w:rsidRPr="00E72A0B" w:rsidTr="00E22EDF">
        <w:trPr>
          <w:trHeight w:val="149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7275" w:rsidRPr="00E72A0B" w:rsidTr="00E22EDF">
        <w:trPr>
          <w:trHeight w:val="149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7275" w:rsidTr="00E22EDF">
        <w:trPr>
          <w:trHeight w:val="149"/>
          <w:tblCellSpacing w:w="20" w:type="nil"/>
        </w:trPr>
        <w:tc>
          <w:tcPr>
            <w:tcW w:w="4796" w:type="dxa"/>
            <w:gridSpan w:val="2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05" w:type="dxa"/>
            <w:tcMar>
              <w:top w:w="50" w:type="dxa"/>
              <w:left w:w="100" w:type="dxa"/>
            </w:tcMar>
            <w:vAlign w:val="center"/>
          </w:tcPr>
          <w:p w:rsidR="00907275" w:rsidRDefault="00907275"/>
        </w:tc>
      </w:tr>
    </w:tbl>
    <w:p w:rsidR="00B97D7C" w:rsidRPr="00907275" w:rsidRDefault="00B97D7C">
      <w:pPr>
        <w:rPr>
          <w:lang w:val="ru-RU"/>
        </w:rPr>
        <w:sectPr w:rsidR="00B97D7C" w:rsidRPr="00907275" w:rsidSect="00FC5E8F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B97D7C" w:rsidRDefault="006025B3" w:rsidP="00E22EDF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10963" w:type="dxa"/>
        <w:tblCellSpacing w:w="20" w:type="nil"/>
        <w:tblInd w:w="-84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0"/>
        <w:gridCol w:w="4752"/>
        <w:gridCol w:w="790"/>
        <w:gridCol w:w="946"/>
        <w:gridCol w:w="3955"/>
      </w:tblGrid>
      <w:tr w:rsidR="00B97D7C" w:rsidTr="00E22EDF">
        <w:trPr>
          <w:trHeight w:val="141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1736" w:type="dxa"/>
            <w:gridSpan w:val="2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7D7C" w:rsidRDefault="00B97D7C">
            <w:pPr>
              <w:spacing w:after="0"/>
              <w:ind w:left="135"/>
            </w:pPr>
          </w:p>
        </w:tc>
      </w:tr>
      <w:tr w:rsidR="00907275" w:rsidTr="00E22EDF">
        <w:trPr>
          <w:trHeight w:val="141"/>
          <w:tblCellSpacing w:w="20" w:type="nil"/>
        </w:trPr>
        <w:tc>
          <w:tcPr>
            <w:tcW w:w="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47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 w:rsidP="00E22E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275" w:rsidRDefault="00907275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 w:rsidP="00E22E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 раб</w:t>
            </w:r>
          </w:p>
          <w:p w:rsidR="00907275" w:rsidRDefault="00907275" w:rsidP="00907275">
            <w:pPr>
              <w:spacing w:after="0"/>
              <w:ind w:left="135"/>
            </w:pPr>
          </w:p>
        </w:tc>
        <w:tc>
          <w:tcPr>
            <w:tcW w:w="39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RPr="00E72A0B" w:rsidTr="00E22EDF">
        <w:trPr>
          <w:trHeight w:val="141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275" w:rsidTr="00E22EDF">
        <w:trPr>
          <w:trHeight w:val="141"/>
          <w:tblCellSpacing w:w="20" w:type="nil"/>
        </w:trPr>
        <w:tc>
          <w:tcPr>
            <w:tcW w:w="5272" w:type="dxa"/>
            <w:gridSpan w:val="2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:rsidR="00907275" w:rsidRPr="00907275" w:rsidRDefault="009072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55" w:type="dxa"/>
            <w:tcMar>
              <w:top w:w="50" w:type="dxa"/>
              <w:left w:w="100" w:type="dxa"/>
            </w:tcMar>
            <w:vAlign w:val="center"/>
          </w:tcPr>
          <w:p w:rsidR="00907275" w:rsidRDefault="00907275"/>
        </w:tc>
      </w:tr>
    </w:tbl>
    <w:p w:rsidR="00B97D7C" w:rsidRDefault="00B97D7C">
      <w:pPr>
        <w:sectPr w:rsidR="00B97D7C" w:rsidSect="00FC5E8F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97D7C" w:rsidRDefault="006025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5"/>
        <w:gridCol w:w="5245"/>
        <w:gridCol w:w="676"/>
        <w:gridCol w:w="559"/>
        <w:gridCol w:w="3758"/>
      </w:tblGrid>
      <w:tr w:rsidR="00B97D7C" w:rsidTr="00E22EDF">
        <w:trPr>
          <w:trHeight w:val="144"/>
          <w:tblCellSpacing w:w="20" w:type="nil"/>
        </w:trPr>
        <w:tc>
          <w:tcPr>
            <w:tcW w:w="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7D7C" w:rsidRDefault="00B97D7C">
            <w:pPr>
              <w:spacing w:after="0"/>
              <w:ind w:left="135"/>
            </w:pPr>
          </w:p>
        </w:tc>
      </w:tr>
      <w:tr w:rsidR="00907275" w:rsidTr="00E22EDF">
        <w:trPr>
          <w:trHeight w:val="144"/>
          <w:tblCellSpacing w:w="20" w:type="nil"/>
        </w:trPr>
        <w:tc>
          <w:tcPr>
            <w:tcW w:w="5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275" w:rsidRDefault="00907275">
            <w:pPr>
              <w:spacing w:after="0"/>
              <w:ind w:left="135"/>
            </w:pP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907275" w:rsidRDefault="00907275">
            <w:pPr>
              <w:spacing w:after="0"/>
              <w:ind w:left="135"/>
            </w:pPr>
          </w:p>
        </w:tc>
        <w:tc>
          <w:tcPr>
            <w:tcW w:w="37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275" w:rsidRDefault="00907275"/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RPr="00E72A0B" w:rsidTr="00E22EDF">
        <w:trPr>
          <w:trHeight w:val="144"/>
          <w:tblCellSpacing w:w="20" w:type="nil"/>
        </w:trPr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7275" w:rsidTr="00E22EDF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907275" w:rsidRPr="00D06EEB" w:rsidRDefault="00907275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:rsidR="00907275" w:rsidRDefault="00907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907275" w:rsidRDefault="00907275"/>
        </w:tc>
      </w:tr>
    </w:tbl>
    <w:p w:rsidR="00B97D7C" w:rsidRDefault="00B97D7C">
      <w:pPr>
        <w:sectPr w:rsidR="00B97D7C" w:rsidSect="00FC5E8F">
          <w:type w:val="continuous"/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Default="00B97D7C">
      <w:pPr>
        <w:sectPr w:rsidR="00B97D7C" w:rsidSect="00FC5E8F">
          <w:type w:val="continuous"/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6" w:name="block-11143138"/>
      <w:bookmarkEnd w:id="25"/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2EDF" w:rsidRDefault="00E22E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97D7C" w:rsidRDefault="006025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97D7C" w:rsidRDefault="006025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076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3407"/>
        <w:gridCol w:w="583"/>
        <w:gridCol w:w="613"/>
        <w:gridCol w:w="518"/>
        <w:gridCol w:w="11"/>
        <w:gridCol w:w="16"/>
        <w:gridCol w:w="1725"/>
        <w:gridCol w:w="14"/>
        <w:gridCol w:w="983"/>
        <w:gridCol w:w="38"/>
        <w:gridCol w:w="2134"/>
        <w:gridCol w:w="40"/>
      </w:tblGrid>
      <w:tr w:rsidR="00D14DB6" w:rsidTr="00E22EDF">
        <w:trPr>
          <w:trHeight w:val="141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3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174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 w:rsidP="00D14DB6">
            <w:pPr>
              <w:spacing w:after="0"/>
            </w:pPr>
          </w:p>
        </w:tc>
        <w:tc>
          <w:tcPr>
            <w:tcW w:w="103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4DB6" w:rsidRDefault="00D14DB6">
            <w:pPr>
              <w:spacing w:after="0"/>
              <w:ind w:left="135"/>
            </w:pPr>
          </w:p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DB6" w:rsidRDefault="00D14DB6"/>
        </w:tc>
        <w:tc>
          <w:tcPr>
            <w:tcW w:w="34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DB6" w:rsidRDefault="00D14DB6"/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D14DB6" w:rsidRDefault="00D14DB6">
            <w:pPr>
              <w:spacing w:after="0"/>
              <w:ind w:left="135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Pr="00D14DB6" w:rsidRDefault="00D14DB6" w:rsidP="00D14DB6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D14DB6">
              <w:rPr>
                <w:rFonts w:ascii="Times New Roman" w:hAnsi="Times New Roman" w:cs="Times New Roman"/>
                <w:b/>
                <w:lang w:val="ru-RU"/>
              </w:rPr>
              <w:t>Д з</w:t>
            </w:r>
          </w:p>
        </w:tc>
        <w:tc>
          <w:tcPr>
            <w:tcW w:w="103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DB6" w:rsidRDefault="00D14DB6"/>
        </w:tc>
        <w:tc>
          <w:tcPr>
            <w:tcW w:w="217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DB6" w:rsidRDefault="00D14DB6"/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Pr="00D14DB6" w:rsidRDefault="00D14DB6" w:rsidP="00D14D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4D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04.09.23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DC2D3E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C2D3E" w:rsidRDefault="00B117C9">
            <w:pPr>
              <w:spacing w:after="0"/>
              <w:ind w:left="135"/>
              <w:rPr>
                <w:lang w:val="ru-RU"/>
              </w:rPr>
            </w:pPr>
            <w:r w:rsidRPr="00DC2D3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упорядочивание рациональных чисел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Входной контроль.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Pr="00DC2D3E" w:rsidRDefault="00B117C9">
            <w:pPr>
              <w:spacing w:after="0"/>
              <w:ind w:left="135"/>
              <w:jc w:val="center"/>
              <w:rPr>
                <w:lang w:val="ru-RU"/>
              </w:rPr>
            </w:pPr>
            <w:r w:rsidRPr="00DC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Pr="00DC2D3E" w:rsidRDefault="00B117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Pr="00DC2D3E" w:rsidRDefault="00B117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6704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C2D3E" w:rsidRDefault="00B117C9">
            <w:pPr>
              <w:spacing w:after="0"/>
              <w:ind w:left="135"/>
              <w:rPr>
                <w:lang w:val="ru-RU"/>
              </w:rPr>
            </w:pPr>
          </w:p>
        </w:tc>
      </w:tr>
      <w:tr w:rsidR="00D14DB6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rPr>
                <w:lang w:val="ru-RU"/>
              </w:rPr>
            </w:pPr>
            <w:r w:rsidRPr="00DC2D3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ind w:left="135"/>
              <w:rPr>
                <w:lang w:val="ru-RU"/>
              </w:rPr>
            </w:pPr>
            <w:r w:rsidRPr="00DC2D3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ind w:left="135"/>
              <w:jc w:val="center"/>
              <w:rPr>
                <w:lang w:val="ru-RU"/>
              </w:rPr>
            </w:pPr>
            <w:r w:rsidRPr="00DC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Pr="00DC2D3E" w:rsidRDefault="00D14DB6" w:rsidP="00D14D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АПДЗ п.18 № 375,384(д) 387(ж) 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DC2D3E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4DB6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  <w:r>
              <w:rPr>
                <w:lang w:val="ru-RU"/>
              </w:rPr>
              <w:t xml:space="preserve"> п.18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72164A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14DB6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  <w:r>
              <w:rPr>
                <w:lang w:val="ru-RU"/>
              </w:rPr>
              <w:t xml:space="preserve"> п.18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72164A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DB6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  <w:r>
              <w:rPr>
                <w:lang w:val="ru-RU"/>
              </w:rPr>
              <w:t xml:space="preserve"> п.18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72164A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  <w:r>
              <w:rPr>
                <w:lang w:val="ru-RU"/>
              </w:rPr>
              <w:t xml:space="preserve"> п.18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72164A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Pr="0072164A" w:rsidRDefault="00D14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</w:tr>
      <w:tr w:rsidR="00D14DB6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14DB6" w:rsidRDefault="00D14DB6">
            <w:r w:rsidRPr="00860F42">
              <w:rPr>
                <w:lang w:val="ru-RU"/>
              </w:rPr>
              <w:t>АПДЗ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EF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gridAfter w:val="1"/>
          <w:wAfter w:w="40" w:type="dxa"/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пропорциональности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39" w:type="dxa"/>
            <w:gridSpan w:val="2"/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2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3609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C94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C94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C94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C94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117C9" w:rsidRDefault="00B117C9">
            <w:r w:rsidRPr="00C94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АПДЗ п.  №</w:t>
            </w: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4DB6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D14DB6" w:rsidRDefault="00D14DB6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D14DB6" w:rsidRPr="00D06EEB" w:rsidRDefault="00D14DB6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многочленов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переменной, решение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линейных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117C9" w:rsidRPr="00E72A0B" w:rsidTr="00E22EDF">
        <w:trPr>
          <w:gridAfter w:val="1"/>
          <w:wAfter w:w="40" w:type="dxa"/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2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</w:tr>
      <w:tr w:rsidR="00B117C9" w:rsidRPr="00E72A0B" w:rsidTr="00E22EDF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7" w:type="dxa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117C9" w:rsidTr="00E22EDF">
        <w:trPr>
          <w:trHeight w:val="141"/>
          <w:tblCellSpacing w:w="20" w:type="nil"/>
        </w:trPr>
        <w:tc>
          <w:tcPr>
            <w:tcW w:w="4094" w:type="dxa"/>
            <w:gridSpan w:val="2"/>
            <w:tcMar>
              <w:top w:w="50" w:type="dxa"/>
              <w:left w:w="100" w:type="dxa"/>
            </w:tcMar>
            <w:vAlign w:val="center"/>
          </w:tcPr>
          <w:p w:rsidR="00B117C9" w:rsidRPr="00D06EEB" w:rsidRDefault="00B117C9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B117C9" w:rsidRDefault="00B11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 w:rsidP="00B117C9">
            <w:pPr>
              <w:spacing w:after="0"/>
              <w:jc w:val="center"/>
            </w:pPr>
          </w:p>
        </w:tc>
        <w:tc>
          <w:tcPr>
            <w:tcW w:w="1752" w:type="dxa"/>
            <w:gridSpan w:val="3"/>
            <w:tcBorders>
              <w:left w:val="single" w:sz="4" w:space="0" w:color="auto"/>
            </w:tcBorders>
            <w:vAlign w:val="center"/>
          </w:tcPr>
          <w:p w:rsidR="00B117C9" w:rsidRDefault="00B117C9" w:rsidP="00B117C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17C9" w:rsidRDefault="00B117C9"/>
        </w:tc>
        <w:tc>
          <w:tcPr>
            <w:tcW w:w="2174" w:type="dxa"/>
            <w:gridSpan w:val="2"/>
            <w:tcBorders>
              <w:left w:val="single" w:sz="4" w:space="0" w:color="auto"/>
            </w:tcBorders>
            <w:vAlign w:val="center"/>
          </w:tcPr>
          <w:p w:rsidR="00B117C9" w:rsidRDefault="00B117C9"/>
        </w:tc>
      </w:tr>
    </w:tbl>
    <w:p w:rsidR="00B97D7C" w:rsidRDefault="00B97D7C">
      <w:pPr>
        <w:sectPr w:rsidR="00B97D7C" w:rsidSect="00FC5E8F">
          <w:type w:val="continuous"/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Default="006025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08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065"/>
        <w:gridCol w:w="739"/>
        <w:gridCol w:w="841"/>
        <w:gridCol w:w="814"/>
        <w:gridCol w:w="685"/>
        <w:gridCol w:w="2924"/>
      </w:tblGrid>
      <w:tr w:rsidR="00FC5E8F" w:rsidTr="00FC5E8F">
        <w:trPr>
          <w:trHeight w:val="33"/>
          <w:tblCellSpacing w:w="20" w:type="nil"/>
        </w:trPr>
        <w:tc>
          <w:tcPr>
            <w:tcW w:w="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5E8F" w:rsidRDefault="00FC5E8F">
            <w:pPr>
              <w:spacing w:after="0"/>
              <w:ind w:left="135"/>
            </w:pPr>
          </w:p>
        </w:tc>
        <w:tc>
          <w:tcPr>
            <w:tcW w:w="4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5E8F" w:rsidRDefault="00FC5E8F">
            <w:pPr>
              <w:spacing w:after="0"/>
              <w:ind w:left="135"/>
            </w:pPr>
          </w:p>
        </w:tc>
        <w:tc>
          <w:tcPr>
            <w:tcW w:w="74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Default="00FC5E8F" w:rsidP="00FC5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 час</w:t>
            </w: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  <w:tc>
          <w:tcPr>
            <w:tcW w:w="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</w:pPr>
            <w:r>
              <w:rPr>
                <w:lang w:val="ru-RU"/>
              </w:rPr>
              <w:t>Д</w:t>
            </w:r>
            <w:r>
              <w:t>/</w:t>
            </w:r>
            <w:r>
              <w:rPr>
                <w:lang w:val="ru-RU"/>
              </w:rPr>
              <w:t>з</w:t>
            </w:r>
          </w:p>
          <w:p w:rsidR="00FC5E8F" w:rsidRDefault="00FC5E8F">
            <w:pPr>
              <w:spacing w:after="0"/>
              <w:ind w:left="135"/>
            </w:pPr>
          </w:p>
        </w:tc>
        <w:tc>
          <w:tcPr>
            <w:tcW w:w="2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5E8F" w:rsidRDefault="00FC5E8F">
            <w:pPr>
              <w:spacing w:after="0"/>
              <w:ind w:left="135"/>
            </w:pPr>
          </w:p>
        </w:tc>
      </w:tr>
      <w:tr w:rsidR="00FC5E8F" w:rsidTr="00FC5E8F">
        <w:trPr>
          <w:trHeight w:val="509"/>
          <w:tblCellSpacing w:w="20" w:type="nil"/>
        </w:trPr>
        <w:tc>
          <w:tcPr>
            <w:tcW w:w="735" w:type="dxa"/>
            <w:vMerge/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4080" w:type="dxa"/>
            <w:vMerge/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Pr="00FC5E8F" w:rsidRDefault="00FC5E8F" w:rsidP="00FC5E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План</w:t>
            </w:r>
          </w:p>
          <w:p w:rsidR="00FC5E8F" w:rsidRDefault="00FC5E8F">
            <w:pPr>
              <w:spacing w:after="0"/>
              <w:ind w:left="135"/>
            </w:pP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Pr="00FC5E8F" w:rsidRDefault="00FC5E8F" w:rsidP="00FC5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План </w:t>
            </w:r>
          </w:p>
        </w:tc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5E8F" w:rsidRPr="00FC5E8F" w:rsidRDefault="00FC5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C5E8F" w:rsidRDefault="00FC5E8F"/>
        </w:tc>
      </w:tr>
      <w:tr w:rsidR="00FC5E8F" w:rsidTr="00FC5E8F">
        <w:trPr>
          <w:trHeight w:val="312"/>
          <w:tblCellSpacing w:w="20" w:type="nil"/>
        </w:trPr>
        <w:tc>
          <w:tcPr>
            <w:tcW w:w="735" w:type="dxa"/>
            <w:vMerge/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4080" w:type="dxa"/>
            <w:vMerge/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749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Default="00FC5E8F" w:rsidP="00FC5E8F">
            <w:pPr>
              <w:spacing w:after="0"/>
              <w:rPr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25" w:type="dxa"/>
            <w:vMerge/>
            <w:tcMar>
              <w:top w:w="50" w:type="dxa"/>
              <w:left w:w="100" w:type="dxa"/>
            </w:tcMar>
            <w:vAlign w:val="center"/>
          </w:tcPr>
          <w:p w:rsidR="00FC5E8F" w:rsidRDefault="00FC5E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C5E8F" w:rsidRDefault="00FC5E8F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C5E8F" w:rsidRDefault="00FC5E8F"/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окружающего мира (от элементарных частиц до космических объектов), длительность процессов в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окружающем мире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C5E8F" w:rsidRPr="00E72A0B" w:rsidTr="00FC5E8F">
        <w:trPr>
          <w:trHeight w:val="33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FC5E8F" w:rsidTr="00FC5E8F">
        <w:trPr>
          <w:trHeight w:val="3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7D7C" w:rsidRDefault="00B97D7C"/>
        </w:tc>
      </w:tr>
    </w:tbl>
    <w:p w:rsidR="00B97D7C" w:rsidRDefault="00B97D7C">
      <w:pPr>
        <w:sectPr w:rsidR="00B97D7C" w:rsidSect="00FC5E8F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B97D7C" w:rsidRDefault="006025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B97D7C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7D7C" w:rsidRDefault="00B97D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7D7C" w:rsidRDefault="00B97D7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7D7C" w:rsidRDefault="00B97D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7D7C" w:rsidRDefault="00B97D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7D7C" w:rsidRDefault="00B97D7C"/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7D7C" w:rsidRPr="00E72A0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97D7C" w:rsidRDefault="00B97D7C">
            <w:pPr>
              <w:spacing w:after="0"/>
              <w:ind w:left="135"/>
            </w:pPr>
          </w:p>
        </w:tc>
      </w:tr>
      <w:tr w:rsidR="00B97D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7D7C" w:rsidRPr="00D06EEB" w:rsidRDefault="006025B3">
            <w:pPr>
              <w:spacing w:after="0"/>
              <w:ind w:left="135"/>
              <w:rPr>
                <w:lang w:val="ru-RU"/>
              </w:rPr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 w:rsidRPr="00D0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97D7C" w:rsidRDefault="006025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7D7C" w:rsidRDefault="00B97D7C"/>
        </w:tc>
      </w:tr>
    </w:tbl>
    <w:p w:rsidR="00B97D7C" w:rsidRDefault="00B97D7C">
      <w:pPr>
        <w:sectPr w:rsidR="00B97D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7D7C" w:rsidRDefault="00B97D7C">
      <w:pPr>
        <w:sectPr w:rsidR="00B97D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7D7C" w:rsidRDefault="006025B3">
      <w:pPr>
        <w:spacing w:after="0"/>
        <w:ind w:left="120"/>
      </w:pPr>
      <w:bookmarkStart w:id="27" w:name="block-1114313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97D7C" w:rsidRDefault="006025B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97D7C" w:rsidRDefault="00B97D7C">
      <w:pPr>
        <w:spacing w:after="0"/>
        <w:ind w:left="120"/>
      </w:pPr>
    </w:p>
    <w:p w:rsidR="00B97D7C" w:rsidRPr="00D06EEB" w:rsidRDefault="006025B3">
      <w:pPr>
        <w:spacing w:after="0" w:line="480" w:lineRule="auto"/>
        <w:ind w:left="120"/>
        <w:rPr>
          <w:lang w:val="ru-RU"/>
        </w:rPr>
      </w:pPr>
      <w:r w:rsidRPr="00D06E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7D7C" w:rsidRDefault="006025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97D7C" w:rsidRDefault="00B97D7C">
      <w:pPr>
        <w:sectPr w:rsidR="00B97D7C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6025B3" w:rsidRDefault="006025B3"/>
    <w:sectPr w:rsidR="006025B3" w:rsidSect="00B97D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01B"/>
    <w:multiLevelType w:val="multilevel"/>
    <w:tmpl w:val="8D2690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956AC4"/>
    <w:multiLevelType w:val="multilevel"/>
    <w:tmpl w:val="66843D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F8145F"/>
    <w:multiLevelType w:val="multilevel"/>
    <w:tmpl w:val="543C1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0E47F2"/>
    <w:multiLevelType w:val="multilevel"/>
    <w:tmpl w:val="B1B85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AB4DE4"/>
    <w:multiLevelType w:val="multilevel"/>
    <w:tmpl w:val="B41A00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8404F2"/>
    <w:multiLevelType w:val="multilevel"/>
    <w:tmpl w:val="BCEC5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B97D7C"/>
    <w:rsid w:val="000A6534"/>
    <w:rsid w:val="000F65FD"/>
    <w:rsid w:val="006025B3"/>
    <w:rsid w:val="0072164A"/>
    <w:rsid w:val="00907275"/>
    <w:rsid w:val="00946796"/>
    <w:rsid w:val="00AE2B51"/>
    <w:rsid w:val="00B117C9"/>
    <w:rsid w:val="00B97D7C"/>
    <w:rsid w:val="00D06EEB"/>
    <w:rsid w:val="00D14DB6"/>
    <w:rsid w:val="00DC2D3E"/>
    <w:rsid w:val="00DD123D"/>
    <w:rsid w:val="00E22EDF"/>
    <w:rsid w:val="00E645B7"/>
    <w:rsid w:val="00E72A0B"/>
    <w:rsid w:val="00F94090"/>
    <w:rsid w:val="00FC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7D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7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7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2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38</Pages>
  <Words>9869</Words>
  <Characters>56255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2023-09-06T14:26:00Z</dcterms:created>
  <dcterms:modified xsi:type="dcterms:W3CDTF">2023-09-26T16:01:00Z</dcterms:modified>
</cp:coreProperties>
</file>